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CCE88" w14:textId="65949FB4" w:rsidR="00DB5D43" w:rsidRPr="00761085" w:rsidRDefault="00AB680A">
      <w:pPr>
        <w:rPr>
          <w:rFonts w:ascii="Times New Roman" w:eastAsia="仿宋" w:hAnsi="Times New Roman" w:cs="Times New Roman"/>
          <w:sz w:val="32"/>
          <w:szCs w:val="32"/>
        </w:rPr>
      </w:pPr>
      <w:r w:rsidRPr="00761085">
        <w:rPr>
          <w:rFonts w:ascii="Times New Roman" w:eastAsia="仿宋" w:hAnsi="Times New Roman" w:cs="Times New Roman"/>
          <w:sz w:val="32"/>
          <w:szCs w:val="32"/>
        </w:rPr>
        <w:t>附件</w:t>
      </w:r>
      <w:r w:rsidRPr="00761085">
        <w:rPr>
          <w:rFonts w:ascii="Times New Roman" w:eastAsia="仿宋" w:hAnsi="Times New Roman" w:cs="Times New Roman"/>
          <w:sz w:val="32"/>
          <w:szCs w:val="32"/>
        </w:rPr>
        <w:t>5</w:t>
      </w:r>
    </w:p>
    <w:p w14:paraId="411B1E63" w14:textId="1481CA69" w:rsidR="00AB680A" w:rsidRPr="00761085" w:rsidRDefault="00AB680A" w:rsidP="00AB680A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761085">
        <w:rPr>
          <w:rFonts w:ascii="Times New Roman" w:eastAsia="方正小标宋简体" w:hAnsi="Times New Roman" w:cs="Times New Roman"/>
          <w:sz w:val="44"/>
          <w:szCs w:val="44"/>
        </w:rPr>
        <w:t>南开大学</w:t>
      </w:r>
      <w:proofErr w:type="gramStart"/>
      <w:r w:rsidRPr="00761085">
        <w:rPr>
          <w:rFonts w:ascii="Times New Roman" w:eastAsia="方正小标宋简体" w:hAnsi="Times New Roman" w:cs="Times New Roman"/>
          <w:sz w:val="44"/>
          <w:szCs w:val="44"/>
        </w:rPr>
        <w:t>研究生数智课程</w:t>
      </w:r>
      <w:proofErr w:type="gramEnd"/>
      <w:r w:rsidRPr="00761085">
        <w:rPr>
          <w:rFonts w:ascii="Times New Roman" w:eastAsia="方正小标宋简体" w:hAnsi="Times New Roman" w:cs="Times New Roman"/>
          <w:sz w:val="44"/>
          <w:szCs w:val="44"/>
        </w:rPr>
        <w:t>申报汇总表</w:t>
      </w:r>
    </w:p>
    <w:p w14:paraId="7DE27F8E" w14:textId="11910878" w:rsidR="00AB680A" w:rsidRPr="00761085" w:rsidRDefault="00761085">
      <w:pPr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申报</w:t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>单位：（盖章）</w:t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ab/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>时间：</w:t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>2025</w:t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>年</w:t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 xml:space="preserve">    </w:t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>月</w:t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 xml:space="preserve">    </w:t>
      </w:r>
      <w:r w:rsidR="00AB680A" w:rsidRPr="00761085">
        <w:rPr>
          <w:rFonts w:ascii="Times New Roman" w:eastAsia="仿宋" w:hAnsi="Times New Roman" w:cs="Times New Roman"/>
          <w:sz w:val="32"/>
          <w:szCs w:val="32"/>
        </w:rPr>
        <w:t>日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1"/>
        <w:gridCol w:w="2638"/>
        <w:gridCol w:w="3544"/>
        <w:gridCol w:w="1843"/>
        <w:gridCol w:w="2126"/>
        <w:gridCol w:w="2551"/>
      </w:tblGrid>
      <w:tr w:rsidR="00761085" w:rsidRPr="00761085" w14:paraId="379C590A" w14:textId="0E1C0EE0" w:rsidTr="00761085">
        <w:tc>
          <w:tcPr>
            <w:tcW w:w="901" w:type="dxa"/>
          </w:tcPr>
          <w:p w14:paraId="0DF9BCC3" w14:textId="3BDD5523" w:rsidR="00761085" w:rsidRPr="00761085" w:rsidRDefault="00761085" w:rsidP="00AB680A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 w:rsidRPr="00761085"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638" w:type="dxa"/>
          </w:tcPr>
          <w:p w14:paraId="1E4E9B30" w14:textId="5E177336" w:rsidR="00761085" w:rsidRPr="00761085" w:rsidRDefault="00761085" w:rsidP="00AB680A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8"/>
                <w:szCs w:val="28"/>
              </w:rPr>
              <w:t>申报单位</w:t>
            </w:r>
          </w:p>
        </w:tc>
        <w:tc>
          <w:tcPr>
            <w:tcW w:w="3544" w:type="dxa"/>
          </w:tcPr>
          <w:p w14:paraId="51BA7063" w14:textId="2DE0A60A" w:rsidR="00761085" w:rsidRPr="00761085" w:rsidRDefault="00761085" w:rsidP="00AB680A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 w:rsidRPr="00761085"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1843" w:type="dxa"/>
          </w:tcPr>
          <w:p w14:paraId="78766532" w14:textId="415FFC4F" w:rsidR="00761085" w:rsidRPr="00761085" w:rsidRDefault="00761085" w:rsidP="00AB680A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 w:rsidRPr="00761085"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课程负责人</w:t>
            </w:r>
          </w:p>
        </w:tc>
        <w:tc>
          <w:tcPr>
            <w:tcW w:w="2126" w:type="dxa"/>
          </w:tcPr>
          <w:p w14:paraId="71152A32" w14:textId="717EBE99" w:rsidR="00761085" w:rsidRPr="00761085" w:rsidRDefault="00761085" w:rsidP="00AB680A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 w:rsidRPr="00761085"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551" w:type="dxa"/>
          </w:tcPr>
          <w:p w14:paraId="5400A3E5" w14:textId="2FDA8D4A" w:rsidR="00761085" w:rsidRPr="00761085" w:rsidRDefault="00761085" w:rsidP="00AB680A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</w:pPr>
            <w:r w:rsidRPr="00761085">
              <w:rPr>
                <w:rFonts w:ascii="Times New Roman" w:eastAsia="仿宋" w:hAnsi="Times New Roman" w:cs="Times New Roman"/>
                <w:b/>
                <w:bCs/>
                <w:sz w:val="28"/>
                <w:szCs w:val="28"/>
              </w:rPr>
              <w:t>电子邮箱</w:t>
            </w:r>
          </w:p>
        </w:tc>
      </w:tr>
      <w:tr w:rsidR="00761085" w:rsidRPr="00761085" w14:paraId="48ABA14A" w14:textId="15740EBE" w:rsidTr="00761085">
        <w:tc>
          <w:tcPr>
            <w:tcW w:w="901" w:type="dxa"/>
          </w:tcPr>
          <w:p w14:paraId="0410AE1A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638" w:type="dxa"/>
          </w:tcPr>
          <w:p w14:paraId="5E6589CF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9A3CD6D" w14:textId="48A433D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C0C9AF3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AA139A3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62D087E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761085" w:rsidRPr="00761085" w14:paraId="315DCA68" w14:textId="0D62A210" w:rsidTr="00761085">
        <w:tc>
          <w:tcPr>
            <w:tcW w:w="901" w:type="dxa"/>
          </w:tcPr>
          <w:p w14:paraId="7B5773B6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638" w:type="dxa"/>
          </w:tcPr>
          <w:p w14:paraId="4882BEF8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9835F88" w14:textId="7864A7B5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FF4B82D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A4A7308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52BEE31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761085" w:rsidRPr="00761085" w14:paraId="781A6511" w14:textId="62716BBB" w:rsidTr="00761085">
        <w:tc>
          <w:tcPr>
            <w:tcW w:w="901" w:type="dxa"/>
          </w:tcPr>
          <w:p w14:paraId="762AD451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638" w:type="dxa"/>
          </w:tcPr>
          <w:p w14:paraId="1E28799B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CBD69EE" w14:textId="5AE4FF71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99592BF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A2B8793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2FCD23E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761085" w:rsidRPr="00761085" w14:paraId="24DEB163" w14:textId="677F9436" w:rsidTr="00761085">
        <w:tc>
          <w:tcPr>
            <w:tcW w:w="901" w:type="dxa"/>
          </w:tcPr>
          <w:p w14:paraId="27A4477F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638" w:type="dxa"/>
          </w:tcPr>
          <w:p w14:paraId="22AA48E2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E9FF205" w14:textId="11CDE3D6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91455A7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C26A51D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198FAEA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761085" w:rsidRPr="00761085" w14:paraId="5F310310" w14:textId="6E1CED98" w:rsidTr="00761085">
        <w:tc>
          <w:tcPr>
            <w:tcW w:w="901" w:type="dxa"/>
          </w:tcPr>
          <w:p w14:paraId="0E47D64B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638" w:type="dxa"/>
          </w:tcPr>
          <w:p w14:paraId="0E37145E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6C4F84D0" w14:textId="79BACC28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1A7137A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1A30929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6A33B91" w14:textId="77777777" w:rsidR="00761085" w:rsidRPr="00761085" w:rsidRDefault="00761085">
            <w:pPr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</w:tbl>
    <w:p w14:paraId="10C6D3C2" w14:textId="41FF7EED" w:rsidR="00AB680A" w:rsidRPr="00761085" w:rsidRDefault="00761085">
      <w:pPr>
        <w:rPr>
          <w:rFonts w:ascii="Times New Roman" w:eastAsia="仿宋" w:hAnsi="Times New Roman" w:cs="Times New Roman" w:hint="eastAsia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联系人：</w:t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 w:hint="eastAsia"/>
          <w:sz w:val="32"/>
          <w:szCs w:val="32"/>
        </w:rPr>
        <w:t>联系电话：</w:t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/>
          <w:sz w:val="32"/>
          <w:szCs w:val="32"/>
        </w:rPr>
        <w:tab/>
      </w:r>
      <w:r>
        <w:rPr>
          <w:rFonts w:ascii="Times New Roman" w:eastAsia="仿宋" w:hAnsi="Times New Roman" w:cs="Times New Roman" w:hint="eastAsia"/>
          <w:sz w:val="32"/>
          <w:szCs w:val="32"/>
        </w:rPr>
        <w:t>电子邮箱：</w:t>
      </w:r>
    </w:p>
    <w:sectPr w:rsidR="00AB680A" w:rsidRPr="00761085" w:rsidSect="00AB680A">
      <w:pgSz w:w="16838" w:h="11906" w:orient="landscape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37583" w14:textId="77777777" w:rsidR="002F68AF" w:rsidRDefault="002F68AF" w:rsidP="00AB680A">
      <w:pPr>
        <w:rPr>
          <w:rFonts w:hint="eastAsia"/>
        </w:rPr>
      </w:pPr>
      <w:r>
        <w:separator/>
      </w:r>
    </w:p>
  </w:endnote>
  <w:endnote w:type="continuationSeparator" w:id="0">
    <w:p w14:paraId="3DBA7D54" w14:textId="77777777" w:rsidR="002F68AF" w:rsidRDefault="002F68AF" w:rsidP="00AB68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C996B" w14:textId="77777777" w:rsidR="002F68AF" w:rsidRDefault="002F68AF" w:rsidP="00AB680A">
      <w:pPr>
        <w:rPr>
          <w:rFonts w:hint="eastAsia"/>
        </w:rPr>
      </w:pPr>
      <w:r>
        <w:separator/>
      </w:r>
    </w:p>
  </w:footnote>
  <w:footnote w:type="continuationSeparator" w:id="0">
    <w:p w14:paraId="35B25C28" w14:textId="77777777" w:rsidR="002F68AF" w:rsidRDefault="002F68AF" w:rsidP="00AB680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2D3"/>
    <w:rsid w:val="000B12D3"/>
    <w:rsid w:val="002F68AF"/>
    <w:rsid w:val="00761085"/>
    <w:rsid w:val="00790D93"/>
    <w:rsid w:val="00AB680A"/>
    <w:rsid w:val="00B631FE"/>
    <w:rsid w:val="00BA7585"/>
    <w:rsid w:val="00DB5D43"/>
    <w:rsid w:val="00F01210"/>
    <w:rsid w:val="00F1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9894B9"/>
  <w15:chartTrackingRefBased/>
  <w15:docId w15:val="{4348E4AA-15E9-467D-B3C4-46E9CA50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B12D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12D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12D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12D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12D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12D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12D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12D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B12D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B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B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B12D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B12D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B12D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B12D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B12D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B12D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B12D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B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12D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B12D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B12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B12D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B12D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B12D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B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B12D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B12D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B680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B680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B6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B680A"/>
    <w:rPr>
      <w:sz w:val="18"/>
      <w:szCs w:val="18"/>
    </w:rPr>
  </w:style>
  <w:style w:type="table" w:styleId="af2">
    <w:name w:val="Table Grid"/>
    <w:basedOn w:val="a1"/>
    <w:uiPriority w:val="39"/>
    <w:rsid w:val="00AB68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 Qiu</dc:creator>
  <cp:keywords/>
  <dc:description/>
  <cp:lastModifiedBy>Rach Qiu</cp:lastModifiedBy>
  <cp:revision>3</cp:revision>
  <dcterms:created xsi:type="dcterms:W3CDTF">2025-10-28T02:44:00Z</dcterms:created>
  <dcterms:modified xsi:type="dcterms:W3CDTF">2025-10-28T02:49:00Z</dcterms:modified>
</cp:coreProperties>
</file>